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bdfe31ff8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8c5ac6e4c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Baxter,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357f49eb14cc7" /><Relationship Type="http://schemas.openxmlformats.org/officeDocument/2006/relationships/numbering" Target="/word/numbering.xml" Id="R581b6494cf4f4b4b" /><Relationship Type="http://schemas.openxmlformats.org/officeDocument/2006/relationships/settings" Target="/word/settings.xml" Id="R54862b529ea842cb" /><Relationship Type="http://schemas.openxmlformats.org/officeDocument/2006/relationships/image" Target="/word/media/2039a381-5765-4e27-a5c1-9088e8cac8e8.png" Id="R53d8c5ac6e4c4b7d" /></Relationships>
</file>