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1b15fec61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ce71b661c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458c9258a4f0b" /><Relationship Type="http://schemas.openxmlformats.org/officeDocument/2006/relationships/numbering" Target="/word/numbering.xml" Id="R03676546ddc94158" /><Relationship Type="http://schemas.openxmlformats.org/officeDocument/2006/relationships/settings" Target="/word/settings.xml" Id="R989af3c1c3b7461c" /><Relationship Type="http://schemas.openxmlformats.org/officeDocument/2006/relationships/image" Target="/word/media/bade2274-d5aa-42a0-b93e-a0ca273c69e2.png" Id="R9c1ce71b661c4c33" /></Relationships>
</file>