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9163557b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76e082160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Beckom,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c4223bdb45d5" /><Relationship Type="http://schemas.openxmlformats.org/officeDocument/2006/relationships/numbering" Target="/word/numbering.xml" Id="Re64d369ba55146e1" /><Relationship Type="http://schemas.openxmlformats.org/officeDocument/2006/relationships/settings" Target="/word/settings.xml" Id="R8fc2b48dc7ff480b" /><Relationship Type="http://schemas.openxmlformats.org/officeDocument/2006/relationships/image" Target="/word/media/148054c5-b5a3-4a73-9c9d-ef2ed4e837ae.png" Id="R02f76e08216042f4" /></Relationships>
</file>