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0910cbb7a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c52cd0aa8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21b8aa75546cc" /><Relationship Type="http://schemas.openxmlformats.org/officeDocument/2006/relationships/numbering" Target="/word/numbering.xml" Id="R09cdb8f00ab54761" /><Relationship Type="http://schemas.openxmlformats.org/officeDocument/2006/relationships/settings" Target="/word/settings.xml" Id="Ra4cdb27e3c7647cc" /><Relationship Type="http://schemas.openxmlformats.org/officeDocument/2006/relationships/image" Target="/word/media/3c055e8d-4b85-4882-9a27-1601ba385c41.png" Id="Rd63c52cd0aa84a9c" /></Relationships>
</file>