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39dc61e4d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3b3f3909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bf9c412748a0" /><Relationship Type="http://schemas.openxmlformats.org/officeDocument/2006/relationships/numbering" Target="/word/numbering.xml" Id="R9d404b93e8904e84" /><Relationship Type="http://schemas.openxmlformats.org/officeDocument/2006/relationships/settings" Target="/word/settings.xml" Id="R36ee7cece4484607" /><Relationship Type="http://schemas.openxmlformats.org/officeDocument/2006/relationships/image" Target="/word/media/34b0fc77-3d58-4c4d-8fdd-9dc3b06b364f.png" Id="R5043b3f3909f4e3a" /></Relationships>
</file>