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ae1b5dd0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6b86cc06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Bencubbin,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bca6b4bb4866" /><Relationship Type="http://schemas.openxmlformats.org/officeDocument/2006/relationships/numbering" Target="/word/numbering.xml" Id="R27986544fcd947a7" /><Relationship Type="http://schemas.openxmlformats.org/officeDocument/2006/relationships/settings" Target="/word/settings.xml" Id="R61444f9153934feb" /><Relationship Type="http://schemas.openxmlformats.org/officeDocument/2006/relationships/image" Target="/word/media/f5eca39b-34bc-4422-869a-d7bf209b645b.png" Id="R8726b86cc06746d4" /></Relationships>
</file>