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cb600c9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0e6c4cc6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Bendigo,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f4d84730f438a" /><Relationship Type="http://schemas.openxmlformats.org/officeDocument/2006/relationships/numbering" Target="/word/numbering.xml" Id="Rcefc4148026b4f70" /><Relationship Type="http://schemas.openxmlformats.org/officeDocument/2006/relationships/settings" Target="/word/settings.xml" Id="Rabb8b95723274d6c" /><Relationship Type="http://schemas.openxmlformats.org/officeDocument/2006/relationships/image" Target="/word/media/ca482c33-fd72-4b6e-887b-ceac8d45c2c9.png" Id="R4a800e6c4cc6425f" /></Relationships>
</file>