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45b6b457b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b7923b6f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Beresfield,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9bb05687548a1" /><Relationship Type="http://schemas.openxmlformats.org/officeDocument/2006/relationships/numbering" Target="/word/numbering.xml" Id="R8bac5cf2c9954e0a" /><Relationship Type="http://schemas.openxmlformats.org/officeDocument/2006/relationships/settings" Target="/word/settings.xml" Id="R74d65459e2154e2e" /><Relationship Type="http://schemas.openxmlformats.org/officeDocument/2006/relationships/image" Target="/word/media/0394adce-7a13-4980-9052-be97a0dce9d5.png" Id="R24cb7923b6f14915" /></Relationships>
</file>