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7388e5b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3ee0c02d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a52d4f39b47e8" /><Relationship Type="http://schemas.openxmlformats.org/officeDocument/2006/relationships/numbering" Target="/word/numbering.xml" Id="Radc4ef41d68e4ed8" /><Relationship Type="http://schemas.openxmlformats.org/officeDocument/2006/relationships/settings" Target="/word/settings.xml" Id="R18b169b79f404419" /><Relationship Type="http://schemas.openxmlformats.org/officeDocument/2006/relationships/image" Target="/word/media/066bffc5-05a9-457b-8e60-b9c86777e296.png" Id="R7c183ee0c02d435f" /></Relationships>
</file>