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cd1173004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54527cff6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Beverley Springs,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27faffd3140b5" /><Relationship Type="http://schemas.openxmlformats.org/officeDocument/2006/relationships/numbering" Target="/word/numbering.xml" Id="Rd68b7ca5231d4177" /><Relationship Type="http://schemas.openxmlformats.org/officeDocument/2006/relationships/settings" Target="/word/settings.xml" Id="Ra4fd4005501240f8" /><Relationship Type="http://schemas.openxmlformats.org/officeDocument/2006/relationships/image" Target="/word/media/7d61a77e-5abb-4534-a438-aa2eb285a229.png" Id="R46154527cff64081" /></Relationships>
</file>