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86deeb5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746f3e7a1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Bickerton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442a33cf47b2" /><Relationship Type="http://schemas.openxmlformats.org/officeDocument/2006/relationships/numbering" Target="/word/numbering.xml" Id="R61ff45b37c90459a" /><Relationship Type="http://schemas.openxmlformats.org/officeDocument/2006/relationships/settings" Target="/word/settings.xml" Id="Re3045d71eb104f5a" /><Relationship Type="http://schemas.openxmlformats.org/officeDocument/2006/relationships/image" Target="/word/media/0ad6f874-b251-4096-b15e-f6edd0932c29.png" Id="R1fd746f3e7a14cbd" /></Relationships>
</file>