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7ff58eb3f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2e50600c8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Binalong,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40661475b4ce4" /><Relationship Type="http://schemas.openxmlformats.org/officeDocument/2006/relationships/numbering" Target="/word/numbering.xml" Id="R1cf234c833cb433b" /><Relationship Type="http://schemas.openxmlformats.org/officeDocument/2006/relationships/settings" Target="/word/settings.xml" Id="R7c0372f42a7949dd" /><Relationship Type="http://schemas.openxmlformats.org/officeDocument/2006/relationships/image" Target="/word/media/61954a0d-19ba-4f13-8144-70ac54bd2315.png" Id="R0802e50600c8416a" /></Relationships>
</file>