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decd3db3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2db019480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Birkenhead,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465b73a5942cc" /><Relationship Type="http://schemas.openxmlformats.org/officeDocument/2006/relationships/numbering" Target="/word/numbering.xml" Id="R2940e39d3747404b" /><Relationship Type="http://schemas.openxmlformats.org/officeDocument/2006/relationships/settings" Target="/word/settings.xml" Id="Rf6824f217bc247c4" /><Relationship Type="http://schemas.openxmlformats.org/officeDocument/2006/relationships/image" Target="/word/media/8df5c31d-b9c5-4be4-8c61-a5a774acee64.png" Id="Rb362db01948046a3" /></Relationships>
</file>