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990fca8b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3bfd708af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Blackall,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69565d47444a" /><Relationship Type="http://schemas.openxmlformats.org/officeDocument/2006/relationships/numbering" Target="/word/numbering.xml" Id="R8314b6b8207e42ba" /><Relationship Type="http://schemas.openxmlformats.org/officeDocument/2006/relationships/settings" Target="/word/settings.xml" Id="R31cf0f6b30c240fb" /><Relationship Type="http://schemas.openxmlformats.org/officeDocument/2006/relationships/image" Target="/word/media/9d1412c5-079a-4c94-9fd5-d6bedd473337.png" Id="Rd803bfd708af428a" /></Relationships>
</file>