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fd0719c9a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d60b03506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Blackwater,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3da8d15214df9" /><Relationship Type="http://schemas.openxmlformats.org/officeDocument/2006/relationships/numbering" Target="/word/numbering.xml" Id="R20ee7cf4133b44c7" /><Relationship Type="http://schemas.openxmlformats.org/officeDocument/2006/relationships/settings" Target="/word/settings.xml" Id="R1c4dd9f20d7c4c21" /><Relationship Type="http://schemas.openxmlformats.org/officeDocument/2006/relationships/image" Target="/word/media/e5c550cd-5efd-4d3e-a0e7-f585bbfbde92.png" Id="R526d60b035064758" /></Relationships>
</file>