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80020e47a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8c9414680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Blighty,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bf2c5a1a34863" /><Relationship Type="http://schemas.openxmlformats.org/officeDocument/2006/relationships/numbering" Target="/word/numbering.xml" Id="Re091b567564448bb" /><Relationship Type="http://schemas.openxmlformats.org/officeDocument/2006/relationships/settings" Target="/word/settings.xml" Id="Rc80f2230df704447" /><Relationship Type="http://schemas.openxmlformats.org/officeDocument/2006/relationships/image" Target="/word/media/4840bf34-6d4c-4cc6-8941-65172df33f32.png" Id="R9398c941468044d0" /></Relationships>
</file>