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bb00d10df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5efcb13e2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738b3755e4290" /><Relationship Type="http://schemas.openxmlformats.org/officeDocument/2006/relationships/numbering" Target="/word/numbering.xml" Id="R2487a3c787334709" /><Relationship Type="http://schemas.openxmlformats.org/officeDocument/2006/relationships/settings" Target="/word/settings.xml" Id="R1e7908b9268b462c" /><Relationship Type="http://schemas.openxmlformats.org/officeDocument/2006/relationships/image" Target="/word/media/e9755fd2-cf2c-447f-acd9-089ef5ef0035.png" Id="R8fc5efcb13e246bc" /></Relationships>
</file>