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af61a572b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2f51878a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Bondi Junction,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a56a9c81941b1" /><Relationship Type="http://schemas.openxmlformats.org/officeDocument/2006/relationships/numbering" Target="/word/numbering.xml" Id="R005f8e34b4a444ef" /><Relationship Type="http://schemas.openxmlformats.org/officeDocument/2006/relationships/settings" Target="/word/settings.xml" Id="R0af568fe2ad24ba6" /><Relationship Type="http://schemas.openxmlformats.org/officeDocument/2006/relationships/image" Target="/word/media/8daa7cea-c7a0-4d00-9afe-64a97682f6ca.png" Id="R4642f51878a54350" /></Relationships>
</file>