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5f2458be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d73fc041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d359b3104a16" /><Relationship Type="http://schemas.openxmlformats.org/officeDocument/2006/relationships/numbering" Target="/word/numbering.xml" Id="Rc94a219d99264d5c" /><Relationship Type="http://schemas.openxmlformats.org/officeDocument/2006/relationships/settings" Target="/word/settings.xml" Id="R8b0275d8e8a443f6" /><Relationship Type="http://schemas.openxmlformats.org/officeDocument/2006/relationships/image" Target="/word/media/e76d1f8e-63f5-4920-8b55-2930c6e83d82.png" Id="Radbed73fc04141a2" /></Relationships>
</file>