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f210bf7b4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871b343fa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Bringelly,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8fe71982041f1" /><Relationship Type="http://schemas.openxmlformats.org/officeDocument/2006/relationships/numbering" Target="/word/numbering.xml" Id="R1cdc3f10b1c44042" /><Relationship Type="http://schemas.openxmlformats.org/officeDocument/2006/relationships/settings" Target="/word/settings.xml" Id="R453b54ca6b5e4b36" /><Relationship Type="http://schemas.openxmlformats.org/officeDocument/2006/relationships/image" Target="/word/media/c744fb7c-4156-4420-a189-d702c85b29d2.png" Id="R343871b343fa40ea" /></Relationships>
</file>