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684bbb0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ea856372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Brunette Downs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b74b2d9824829" /><Relationship Type="http://schemas.openxmlformats.org/officeDocument/2006/relationships/numbering" Target="/word/numbering.xml" Id="R8e87a971f2214251" /><Relationship Type="http://schemas.openxmlformats.org/officeDocument/2006/relationships/settings" Target="/word/settings.xml" Id="R86ab95bc5c414edc" /><Relationship Type="http://schemas.openxmlformats.org/officeDocument/2006/relationships/image" Target="/word/media/bae611eb-8276-4d32-ade5-692f8d2fa13d.png" Id="Rc14eea856372496f" /></Relationships>
</file>