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072230139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3adde29c7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Bulimba,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d6bc2f60146e7" /><Relationship Type="http://schemas.openxmlformats.org/officeDocument/2006/relationships/numbering" Target="/word/numbering.xml" Id="R7d80ba51059f42ec" /><Relationship Type="http://schemas.openxmlformats.org/officeDocument/2006/relationships/settings" Target="/word/settings.xml" Id="Rcabed95284db4d5b" /><Relationship Type="http://schemas.openxmlformats.org/officeDocument/2006/relationships/image" Target="/word/media/c57af4aa-925c-4a48-86b1-aae03973f440.png" Id="R7fd3adde29c74a4d" /></Relationships>
</file>