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f6eb09bc0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e22c9ff9f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Burleigh Heads,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679c91e8b4ce0" /><Relationship Type="http://schemas.openxmlformats.org/officeDocument/2006/relationships/numbering" Target="/word/numbering.xml" Id="R3c866b75b6dd4575" /><Relationship Type="http://schemas.openxmlformats.org/officeDocument/2006/relationships/settings" Target="/word/settings.xml" Id="R9c193466464a4ce9" /><Relationship Type="http://schemas.openxmlformats.org/officeDocument/2006/relationships/image" Target="/word/media/6c7145ed-d772-4932-add0-06254bc5f18d.png" Id="R935e22c9ff9f4e72" /></Relationships>
</file>