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aefa7e540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8dd25ec89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5d5e2bccf46e5" /><Relationship Type="http://schemas.openxmlformats.org/officeDocument/2006/relationships/numbering" Target="/word/numbering.xml" Id="Reec3f41037214b44" /><Relationship Type="http://schemas.openxmlformats.org/officeDocument/2006/relationships/settings" Target="/word/settings.xml" Id="R23f9d41734e34ee2" /><Relationship Type="http://schemas.openxmlformats.org/officeDocument/2006/relationships/image" Target="/word/media/9b3979bd-0b53-4ed7-a481-eef81a1f8536.png" Id="R5578dd25ec894388" /></Relationships>
</file>