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6e0088fd0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6c731bf62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Byron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33aa08c21459f" /><Relationship Type="http://schemas.openxmlformats.org/officeDocument/2006/relationships/numbering" Target="/word/numbering.xml" Id="R0804abde2a8446c9" /><Relationship Type="http://schemas.openxmlformats.org/officeDocument/2006/relationships/settings" Target="/word/settings.xml" Id="R88b197b13b414ebe" /><Relationship Type="http://schemas.openxmlformats.org/officeDocument/2006/relationships/image" Target="/word/media/fe54491a-9664-46d0-b30d-6cb36520fbf7.png" Id="R9736c731bf62442f" /></Relationships>
</file>