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d73f96451641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4e26d479704d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Cabramurra,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abc625ddec4bde" /><Relationship Type="http://schemas.openxmlformats.org/officeDocument/2006/relationships/numbering" Target="/word/numbering.xml" Id="R61caa58544904b9d" /><Relationship Type="http://schemas.openxmlformats.org/officeDocument/2006/relationships/settings" Target="/word/settings.xml" Id="R002a74fbcd3749ce" /><Relationship Type="http://schemas.openxmlformats.org/officeDocument/2006/relationships/image" Target="/word/media/5fb21373-1ff8-473d-b062-e1ad652f2840.png" Id="R304e26d479704d4c" /></Relationships>
</file>