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2d90a91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8668756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29b5aa61437e" /><Relationship Type="http://schemas.openxmlformats.org/officeDocument/2006/relationships/numbering" Target="/word/numbering.xml" Id="Re600de32277e41c8" /><Relationship Type="http://schemas.openxmlformats.org/officeDocument/2006/relationships/settings" Target="/word/settings.xml" Id="R17408831cfde4c07" /><Relationship Type="http://schemas.openxmlformats.org/officeDocument/2006/relationships/image" Target="/word/media/35324242-3939-4867-add8-3cc89751ab09.png" Id="R8ea786687561469b" /></Relationships>
</file>