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27c890b5c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f0f3ffb2c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Canberra,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7963c85cd4c99" /><Relationship Type="http://schemas.openxmlformats.org/officeDocument/2006/relationships/numbering" Target="/word/numbering.xml" Id="Rc69a75d1fdf7451f" /><Relationship Type="http://schemas.openxmlformats.org/officeDocument/2006/relationships/settings" Target="/word/settings.xml" Id="Rc9a373fec9834440" /><Relationship Type="http://schemas.openxmlformats.org/officeDocument/2006/relationships/image" Target="/word/media/25cd0041-b1bb-4692-a4ad-993a0b4dba5c.png" Id="R2d7f0f3ffb2c41ca" /></Relationships>
</file>