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9ea5812fd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eb11d5ace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Leeuwin,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da15a0996496d" /><Relationship Type="http://schemas.openxmlformats.org/officeDocument/2006/relationships/numbering" Target="/word/numbering.xml" Id="R18f1ec528c5549f8" /><Relationship Type="http://schemas.openxmlformats.org/officeDocument/2006/relationships/settings" Target="/word/settings.xml" Id="R27535ea9febb4548" /><Relationship Type="http://schemas.openxmlformats.org/officeDocument/2006/relationships/image" Target="/word/media/06c1cafb-ad12-4e56-93ae-8ca2d248dc42.png" Id="R916eb11d5ace4b78" /></Relationships>
</file>