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dce7c1288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0c569a1a0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Carnarvon,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6af5909b49e5" /><Relationship Type="http://schemas.openxmlformats.org/officeDocument/2006/relationships/numbering" Target="/word/numbering.xml" Id="R293e35122de2407d" /><Relationship Type="http://schemas.openxmlformats.org/officeDocument/2006/relationships/settings" Target="/word/settings.xml" Id="R296c5c4972334239" /><Relationship Type="http://schemas.openxmlformats.org/officeDocument/2006/relationships/image" Target="/word/media/d80fa6b9-bf1d-41e3-82f3-37fae43b508e.png" Id="R0cf0c569a1a04808" /></Relationships>
</file>