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79caea9f9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9cfdfd3a1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Carpentaria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189154e8f4f8d" /><Relationship Type="http://schemas.openxmlformats.org/officeDocument/2006/relationships/numbering" Target="/word/numbering.xml" Id="R4d0c4b81d72d4b9b" /><Relationship Type="http://schemas.openxmlformats.org/officeDocument/2006/relationships/settings" Target="/word/settings.xml" Id="R31fcd7a4946f4f25" /><Relationship Type="http://schemas.openxmlformats.org/officeDocument/2006/relationships/image" Target="/word/media/1bf8101d-aeea-4c1d-a3c7-54c2b30b13e6.png" Id="Rea29cfdfd3a14fc4" /></Relationships>
</file>