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2690ab45e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ccd838bb6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Cataby,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159bc24d440e2" /><Relationship Type="http://schemas.openxmlformats.org/officeDocument/2006/relationships/numbering" Target="/word/numbering.xml" Id="R3b842082d72f4f49" /><Relationship Type="http://schemas.openxmlformats.org/officeDocument/2006/relationships/settings" Target="/word/settings.xml" Id="Rd7149d7226fc49d6" /><Relationship Type="http://schemas.openxmlformats.org/officeDocument/2006/relationships/image" Target="/word/media/55303478-c9ef-4927-a460-86dd11dc3197.png" Id="R8a6ccd838bb644ab" /></Relationships>
</file>