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812235771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ef0a7441d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Catherine Hill Bay,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0f3dabe7749df" /><Relationship Type="http://schemas.openxmlformats.org/officeDocument/2006/relationships/numbering" Target="/word/numbering.xml" Id="Rae903f6fe065456e" /><Relationship Type="http://schemas.openxmlformats.org/officeDocument/2006/relationships/settings" Target="/word/settings.xml" Id="R1234ef75cf55417e" /><Relationship Type="http://schemas.openxmlformats.org/officeDocument/2006/relationships/image" Target="/word/media/f89103e0-0c88-4b0d-ace0-1bae9e1c7c94.png" Id="R1ceef0a7441d4a8b" /></Relationships>
</file>