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3177b4a62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59d1b490c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Ceduna,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ca317b1ca4e21" /><Relationship Type="http://schemas.openxmlformats.org/officeDocument/2006/relationships/numbering" Target="/word/numbering.xml" Id="R115752bebc9d435d" /><Relationship Type="http://schemas.openxmlformats.org/officeDocument/2006/relationships/settings" Target="/word/settings.xml" Id="Red956ea91bf04931" /><Relationship Type="http://schemas.openxmlformats.org/officeDocument/2006/relationships/image" Target="/word/media/acbeb174-abf4-4d15-9d2a-aeab6d55e513.png" Id="R44f59d1b490c421b" /></Relationships>
</file>