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3151b16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9fa2a00f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Cessnock,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8f17faba460c" /><Relationship Type="http://schemas.openxmlformats.org/officeDocument/2006/relationships/numbering" Target="/word/numbering.xml" Id="R9085ca524d544ea3" /><Relationship Type="http://schemas.openxmlformats.org/officeDocument/2006/relationships/settings" Target="/word/settings.xml" Id="Rfe3851a2905645d9" /><Relationship Type="http://schemas.openxmlformats.org/officeDocument/2006/relationships/image" Target="/word/media/e64a615e-c125-439d-8acb-a470bcf65e53.png" Id="Reaa9fa2a00ff4ae7" /></Relationships>
</file>