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02912a570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eda32edf9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Charters Towers,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021e4f944431a" /><Relationship Type="http://schemas.openxmlformats.org/officeDocument/2006/relationships/numbering" Target="/word/numbering.xml" Id="R4843c3d2fae54bc6" /><Relationship Type="http://schemas.openxmlformats.org/officeDocument/2006/relationships/settings" Target="/word/settings.xml" Id="R6176eeabbe434811" /><Relationship Type="http://schemas.openxmlformats.org/officeDocument/2006/relationships/image" Target="/word/media/ff78bc07-a53a-4acc-bece-8fc582aec12d.png" Id="R1f0eda32edf947a9" /></Relationships>
</file>