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463d056ab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3ebeb6df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Cobram,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327b36b7644cb" /><Relationship Type="http://schemas.openxmlformats.org/officeDocument/2006/relationships/numbering" Target="/word/numbering.xml" Id="R2c1f980108044648" /><Relationship Type="http://schemas.openxmlformats.org/officeDocument/2006/relationships/settings" Target="/word/settings.xml" Id="R94f4f013c3974fb9" /><Relationship Type="http://schemas.openxmlformats.org/officeDocument/2006/relationships/image" Target="/word/media/632e66ab-c5b5-4ba5-bc95-5c8b92fc5b36.png" Id="R4df3ebeb6df34981" /></Relationships>
</file>