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cc0c9f2ac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62e69d39e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Coolah,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02550c5924976" /><Relationship Type="http://schemas.openxmlformats.org/officeDocument/2006/relationships/numbering" Target="/word/numbering.xml" Id="Rc338309abdb94562" /><Relationship Type="http://schemas.openxmlformats.org/officeDocument/2006/relationships/settings" Target="/word/settings.xml" Id="R7f1f2ba609ac4487" /><Relationship Type="http://schemas.openxmlformats.org/officeDocument/2006/relationships/image" Target="/word/media/c2400326-1bf6-4913-a195-ff58fe46fde2.png" Id="R18862e69d39e4f71" /></Relationships>
</file>