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d93854a2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1881d78a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7bde58ec40c4" /><Relationship Type="http://schemas.openxmlformats.org/officeDocument/2006/relationships/numbering" Target="/word/numbering.xml" Id="R8c3fc80840ea4f92" /><Relationship Type="http://schemas.openxmlformats.org/officeDocument/2006/relationships/settings" Target="/word/settings.xml" Id="R3d28e001139d4fe4" /><Relationship Type="http://schemas.openxmlformats.org/officeDocument/2006/relationships/image" Target="/word/media/fd0c59fd-bb34-4874-820d-125c13c2e12c.png" Id="Rdd31881d78a34aec" /></Relationships>
</file>