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01bb08059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999296988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Coominya,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a68672d144293" /><Relationship Type="http://schemas.openxmlformats.org/officeDocument/2006/relationships/numbering" Target="/word/numbering.xml" Id="R53b9f4a8354b4768" /><Relationship Type="http://schemas.openxmlformats.org/officeDocument/2006/relationships/settings" Target="/word/settings.xml" Id="R43457f724b45452b" /><Relationship Type="http://schemas.openxmlformats.org/officeDocument/2006/relationships/image" Target="/word/media/4c320aad-66b5-4dc3-9272-4478d03033e5.png" Id="Rd9999929698843e6" /></Relationships>
</file>