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5cd781675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7c426ba5f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Corryong,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0313b92244f8e" /><Relationship Type="http://schemas.openxmlformats.org/officeDocument/2006/relationships/numbering" Target="/word/numbering.xml" Id="Re6fd53da60bf4339" /><Relationship Type="http://schemas.openxmlformats.org/officeDocument/2006/relationships/settings" Target="/word/settings.xml" Id="Rff72a285180642f1" /><Relationship Type="http://schemas.openxmlformats.org/officeDocument/2006/relationships/image" Target="/word/media/6580348e-3ed3-441b-86aa-ea89f0c75998.png" Id="Racd7c426ba5f45f9" /></Relationships>
</file>