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48a229a3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47f93473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Cunderdin,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5fc8a20345bd" /><Relationship Type="http://schemas.openxmlformats.org/officeDocument/2006/relationships/numbering" Target="/word/numbering.xml" Id="R2f0a1e5dbe954c03" /><Relationship Type="http://schemas.openxmlformats.org/officeDocument/2006/relationships/settings" Target="/word/settings.xml" Id="Rcf59127ae3fb4b94" /><Relationship Type="http://schemas.openxmlformats.org/officeDocument/2006/relationships/image" Target="/word/media/1d3bf54a-bbfd-446e-9ee1-54747fe78d6f.png" Id="R5c947f9347374bd2" /></Relationships>
</file>