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ffdac87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5d9c51272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Currumbin Waters,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8b2543fc45b3" /><Relationship Type="http://schemas.openxmlformats.org/officeDocument/2006/relationships/numbering" Target="/word/numbering.xml" Id="Rf453a89d259d4f23" /><Relationship Type="http://schemas.openxmlformats.org/officeDocument/2006/relationships/settings" Target="/word/settings.xml" Id="R6b3764a537ba483e" /><Relationship Type="http://schemas.openxmlformats.org/officeDocument/2006/relationships/image" Target="/word/media/08c4fb83-66af-43c8-b800-f53f3caf9d29.png" Id="R9005d9c51272446f" /></Relationships>
</file>