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9252887a2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b1ebb031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Dapto,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cd6445898451e" /><Relationship Type="http://schemas.openxmlformats.org/officeDocument/2006/relationships/numbering" Target="/word/numbering.xml" Id="R40395e30129241a0" /><Relationship Type="http://schemas.openxmlformats.org/officeDocument/2006/relationships/settings" Target="/word/settings.xml" Id="Rfece6fccd3d14af8" /><Relationship Type="http://schemas.openxmlformats.org/officeDocument/2006/relationships/image" Target="/word/media/6623d2b6-3b5b-47de-a555-3acd0ddc1989.png" Id="Reaeb1ebb03144aab" /></Relationships>
</file>