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2211c126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b6c9fd18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09003b577451a" /><Relationship Type="http://schemas.openxmlformats.org/officeDocument/2006/relationships/numbering" Target="/word/numbering.xml" Id="Rb57241dd1465439c" /><Relationship Type="http://schemas.openxmlformats.org/officeDocument/2006/relationships/settings" Target="/word/settings.xml" Id="R5d212cd2629445ad" /><Relationship Type="http://schemas.openxmlformats.org/officeDocument/2006/relationships/image" Target="/word/media/417108b7-88a4-4e17-b0f0-8eab371b4603.png" Id="R5174b6c9fd1842fc" /></Relationships>
</file>