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690d2c16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5e02442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739086f94ff5" /><Relationship Type="http://schemas.openxmlformats.org/officeDocument/2006/relationships/numbering" Target="/word/numbering.xml" Id="R3eaa96e7652f479c" /><Relationship Type="http://schemas.openxmlformats.org/officeDocument/2006/relationships/settings" Target="/word/settings.xml" Id="R5eb44a3105fd4b5c" /><Relationship Type="http://schemas.openxmlformats.org/officeDocument/2006/relationships/image" Target="/word/media/cecf3c68-a393-4fd8-9636-3864ab273cc0.png" Id="Rde355e02442b4476" /></Relationships>
</file>