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dd4701ffa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553741ce1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Deviot,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a55684b5a41d2" /><Relationship Type="http://schemas.openxmlformats.org/officeDocument/2006/relationships/numbering" Target="/word/numbering.xml" Id="Rada2a994841048cc" /><Relationship Type="http://schemas.openxmlformats.org/officeDocument/2006/relationships/settings" Target="/word/settings.xml" Id="R5a862266a16b49cf" /><Relationship Type="http://schemas.openxmlformats.org/officeDocument/2006/relationships/image" Target="/word/media/9c4f11cc-1332-476e-873e-e7be24626f3f.png" Id="Re8f553741ce1465a" /></Relationships>
</file>