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21e90796b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f625660c1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Docklands,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e34c4ce384915" /><Relationship Type="http://schemas.openxmlformats.org/officeDocument/2006/relationships/numbering" Target="/word/numbering.xml" Id="Racd874b3c1df42a1" /><Relationship Type="http://schemas.openxmlformats.org/officeDocument/2006/relationships/settings" Target="/word/settings.xml" Id="R2ff6ac5e77f04ad9" /><Relationship Type="http://schemas.openxmlformats.org/officeDocument/2006/relationships/image" Target="/word/media/ae02cd9c-dace-430b-afea-0742c0bfb348.png" Id="R8def625660c1423d" /></Relationships>
</file>