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60a868f35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9a0b69c74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Dongara,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6760d470444af" /><Relationship Type="http://schemas.openxmlformats.org/officeDocument/2006/relationships/numbering" Target="/word/numbering.xml" Id="R8c70f40dda754474" /><Relationship Type="http://schemas.openxmlformats.org/officeDocument/2006/relationships/settings" Target="/word/settings.xml" Id="R46d6c7d871c94f74" /><Relationship Type="http://schemas.openxmlformats.org/officeDocument/2006/relationships/image" Target="/word/media/61e40fe5-436b-404d-9c5b-fc3a1d22f219.png" Id="R7fd9a0b69c74453a" /></Relationships>
</file>