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b325302ba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207c3cfbf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Doomadgee,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225dd1db24add" /><Relationship Type="http://schemas.openxmlformats.org/officeDocument/2006/relationships/numbering" Target="/word/numbering.xml" Id="R8ab3ad1f85614dae" /><Relationship Type="http://schemas.openxmlformats.org/officeDocument/2006/relationships/settings" Target="/word/settings.xml" Id="R34e586a332ef4edf" /><Relationship Type="http://schemas.openxmlformats.org/officeDocument/2006/relationships/image" Target="/word/media/3f03e73a-ea53-46cc-9a9d-6bd475c181ce.png" Id="R386207c3cfbf43a0" /></Relationships>
</file>